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07784" w14:textId="77777777" w:rsidR="00F5656A" w:rsidRDefault="00F5656A" w:rsidP="00F5656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4EE0B591" w14:textId="29CAEB45" w:rsidR="00F97A47" w:rsidRPr="00A2403C" w:rsidRDefault="001E06E1" w:rsidP="00F565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18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6457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F97A47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1DA2640E" w14:textId="77777777" w:rsidR="00F97A47" w:rsidRDefault="00F97A47" w:rsidP="00F97A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2827F" w14:textId="11FE9C43" w:rsidR="00F6015D" w:rsidRPr="00F6015D" w:rsidRDefault="00EC4564" w:rsidP="00CC6A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Предпринимателям края </w:t>
      </w:r>
      <w:r w:rsidR="00BC7E9E">
        <w:rPr>
          <w:rFonts w:ascii="Times New Roman" w:hAnsi="Times New Roman" w:cs="Times New Roman"/>
          <w:b/>
          <w:bCs/>
          <w:sz w:val="24"/>
          <w:szCs w:val="24"/>
        </w:rPr>
        <w:t>расскажут,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36B5" w:rsidRPr="00CD36B5">
        <w:rPr>
          <w:rFonts w:ascii="Times New Roman" w:hAnsi="Times New Roman" w:cs="Times New Roman"/>
          <w:b/>
          <w:bCs/>
          <w:sz w:val="24"/>
          <w:szCs w:val="24"/>
        </w:rPr>
        <w:t xml:space="preserve">как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работать</w:t>
      </w:r>
      <w:r w:rsidR="00CD36B5" w:rsidRPr="00CD36B5">
        <w:rPr>
          <w:rFonts w:ascii="Times New Roman" w:hAnsi="Times New Roman" w:cs="Times New Roman"/>
          <w:b/>
          <w:bCs/>
          <w:sz w:val="24"/>
          <w:szCs w:val="24"/>
        </w:rPr>
        <w:t xml:space="preserve"> на рынке государственных и муниципальных закупок</w:t>
      </w:r>
    </w:p>
    <w:p w14:paraId="1AA80729" w14:textId="1C629EA9" w:rsidR="00F6015D" w:rsidRDefault="00F6015D" w:rsidP="00CC6A45">
      <w:pPr>
        <w:pStyle w:val="afc"/>
        <w:spacing w:before="0" w:beforeAutospacing="0" w:after="0" w:afterAutospacing="0"/>
        <w:ind w:firstLine="709"/>
        <w:jc w:val="both"/>
      </w:pPr>
      <w:r>
        <w:t>Вопросы участия в торгах, изменений в законодательстве, эффективной работы на рынке государственных и муниципальных закупок рассмотрят на семинаре для п</w:t>
      </w:r>
      <w:r w:rsidR="006C5D3A">
        <w:t xml:space="preserve">редпринимателей региона 27 мая. </w:t>
      </w:r>
      <w:r>
        <w:t>Программу составили с учётом потребностей участников.</w:t>
      </w:r>
    </w:p>
    <w:p w14:paraId="3B27695D" w14:textId="77777777" w:rsidR="00F6015D" w:rsidRDefault="00F6015D" w:rsidP="00CC6A45">
      <w:pPr>
        <w:pStyle w:val="afc"/>
        <w:spacing w:before="0" w:beforeAutospacing="0" w:after="0" w:afterAutospacing="0"/>
        <w:ind w:firstLine="709"/>
        <w:jc w:val="both"/>
      </w:pPr>
      <w:r>
        <w:t>Начинающие предприниматели получат основные знания о работе по 44-ФЗ. Эксперты разберут, кто может заявиться на торги, какие требования предъявляют к поставщикам и как эффективно работать в Единой информационной системе (ЕИС) и на электронных площадках, искать и анализировать закупки, подавать заявки, заключать и исполнять контракты.</w:t>
      </w:r>
    </w:p>
    <w:p w14:paraId="7201FAD6" w14:textId="77777777" w:rsidR="00F6015D" w:rsidRDefault="00F6015D" w:rsidP="00CC6A45">
      <w:pPr>
        <w:pStyle w:val="afc"/>
        <w:spacing w:before="0" w:beforeAutospacing="0" w:after="0" w:afterAutospacing="0"/>
        <w:ind w:firstLine="709"/>
        <w:jc w:val="both"/>
      </w:pPr>
      <w:r>
        <w:t>Для опытных предпринимателей проведут анализ изменений нормативной базы, особенностей работы с единственным поставщиком и обзор ключевых новаций.</w:t>
      </w:r>
    </w:p>
    <w:p w14:paraId="5100CCB7" w14:textId="77777777" w:rsidR="00F6015D" w:rsidRDefault="00F6015D" w:rsidP="00CC6A45">
      <w:pPr>
        <w:pStyle w:val="afc"/>
        <w:spacing w:before="0" w:beforeAutospacing="0" w:after="0" w:afterAutospacing="0"/>
        <w:ind w:firstLine="709"/>
        <w:jc w:val="both"/>
      </w:pPr>
      <w:r w:rsidRPr="00F6015D">
        <w:rPr>
          <w:i/>
        </w:rPr>
        <w:t>«Государство последовательно поддерживает бизнес, в том числе через обучающие мероприятия. Практико-ориентированный формат семинара позволит участникам значительно сократить входные риски и повысить свою конкурентоспособность на рынке»</w:t>
      </w:r>
      <w:r>
        <w:t>, – отметил руководитель агентства развития малого и среднего предпринимательства Красноярского края Роман Мартынов.</w:t>
      </w:r>
    </w:p>
    <w:p w14:paraId="23E9AAE3" w14:textId="3DDFF81D" w:rsidR="00CD36B5" w:rsidRPr="00CD36B5" w:rsidRDefault="00F6015D" w:rsidP="00CC6A45">
      <w:pPr>
        <w:pStyle w:val="afc"/>
        <w:spacing w:before="0" w:beforeAutospacing="0" w:after="0" w:afterAutospacing="0"/>
        <w:ind w:firstLine="709"/>
        <w:jc w:val="both"/>
      </w:pPr>
      <w:r>
        <w:t xml:space="preserve">Мероприятие организовано Центром поддержки предпринимательства (структурное подразделение регионального центра «Мой бизнес») по нацпроекту </w:t>
      </w:r>
      <w:r w:rsidRPr="004D6F8F">
        <w:rPr>
          <w:rFonts w:eastAsia="Arial"/>
          <w:b/>
        </w:rPr>
        <w:t>«Эффективная и конкурентная экономика»</w:t>
      </w:r>
      <w:r w:rsidR="00C16817">
        <w:t xml:space="preserve">. </w:t>
      </w:r>
      <w:r w:rsidR="00CD36B5" w:rsidRPr="00CD36B5">
        <w:t xml:space="preserve">Регистрация открыта </w:t>
      </w:r>
      <w:r w:rsidR="00CD36B5" w:rsidRPr="00766A9F">
        <w:rPr>
          <w:b/>
        </w:rPr>
        <w:t>до 2</w:t>
      </w:r>
      <w:r w:rsidR="0066457C" w:rsidRPr="00766A9F">
        <w:rPr>
          <w:b/>
        </w:rPr>
        <w:t>6 мая</w:t>
      </w:r>
      <w:r w:rsidR="00CD36B5" w:rsidRPr="00CD36B5">
        <w:t xml:space="preserve"> по ссылке: </w:t>
      </w:r>
      <w:hyperlink r:id="rId7" w:history="1">
        <w:r w:rsidR="0066457C" w:rsidRPr="00D31C50">
          <w:rPr>
            <w:rStyle w:val="afa"/>
          </w:rPr>
          <w:t>vk.cc/</w:t>
        </w:r>
        <w:proofErr w:type="spellStart"/>
        <w:r w:rsidR="0066457C" w:rsidRPr="00D31C50">
          <w:rPr>
            <w:rStyle w:val="afa"/>
          </w:rPr>
          <w:t>cXqZSH</w:t>
        </w:r>
        <w:proofErr w:type="spellEnd"/>
      </w:hyperlink>
      <w:r w:rsidR="00093D72">
        <w:t xml:space="preserve"> </w:t>
      </w:r>
      <w:r w:rsidR="00564573">
        <w:t xml:space="preserve">или </w:t>
      </w:r>
      <w:r w:rsidR="00CD36B5" w:rsidRPr="00D61852">
        <w:t>по телефону: 8-800-234-0-124.</w:t>
      </w:r>
    </w:p>
    <w:p w14:paraId="2B481201" w14:textId="77777777" w:rsidR="001A5B1C" w:rsidRDefault="001A5B1C" w:rsidP="001A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5FAC8" w14:textId="77777777" w:rsidR="00ED6F62" w:rsidRPr="00E26B93" w:rsidRDefault="00ED6F62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C949F95" w14:textId="77777777" w:rsidR="00564573" w:rsidRPr="00F730A4" w:rsidRDefault="00564573" w:rsidP="005645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0A4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19AEFEA6" w14:textId="06080634" w:rsidR="00D9650E" w:rsidRDefault="0002588B" w:rsidP="005645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CE2B2A8" w14:textId="77777777" w:rsidR="0002588B" w:rsidRPr="003A5061" w:rsidRDefault="0002588B" w:rsidP="005645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02588B" w:rsidRPr="003A506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602FC" w14:textId="77777777" w:rsidR="001D1E9D" w:rsidRDefault="001D1E9D">
      <w:pPr>
        <w:spacing w:after="0" w:line="240" w:lineRule="auto"/>
      </w:pPr>
      <w:r>
        <w:separator/>
      </w:r>
    </w:p>
  </w:endnote>
  <w:endnote w:type="continuationSeparator" w:id="0">
    <w:p w14:paraId="0CDF057C" w14:textId="77777777" w:rsidR="001D1E9D" w:rsidRDefault="001D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50E66" w14:textId="77777777" w:rsidR="001D1E9D" w:rsidRDefault="001D1E9D">
      <w:pPr>
        <w:spacing w:after="0" w:line="240" w:lineRule="auto"/>
      </w:pPr>
      <w:r>
        <w:separator/>
      </w:r>
    </w:p>
  </w:footnote>
  <w:footnote w:type="continuationSeparator" w:id="0">
    <w:p w14:paraId="49F321A9" w14:textId="77777777" w:rsidR="001D1E9D" w:rsidRDefault="001D1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703E5"/>
    <w:multiLevelType w:val="multilevel"/>
    <w:tmpl w:val="0DC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A017B"/>
    <w:multiLevelType w:val="hybridMultilevel"/>
    <w:tmpl w:val="DCE24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B0826"/>
    <w:multiLevelType w:val="multilevel"/>
    <w:tmpl w:val="9160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C160D"/>
    <w:multiLevelType w:val="multilevel"/>
    <w:tmpl w:val="508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1E0569"/>
    <w:multiLevelType w:val="multilevel"/>
    <w:tmpl w:val="9382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516A59"/>
    <w:multiLevelType w:val="multilevel"/>
    <w:tmpl w:val="644A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957234"/>
    <w:multiLevelType w:val="multilevel"/>
    <w:tmpl w:val="26B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B90417"/>
    <w:multiLevelType w:val="multilevel"/>
    <w:tmpl w:val="2CE6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A266DD"/>
    <w:multiLevelType w:val="hybridMultilevel"/>
    <w:tmpl w:val="507E4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2"/>
  </w:num>
  <w:num w:numId="5">
    <w:abstractNumId w:val="7"/>
  </w:num>
  <w:num w:numId="6">
    <w:abstractNumId w:val="1"/>
  </w:num>
  <w:num w:numId="7">
    <w:abstractNumId w:val="4"/>
  </w:num>
  <w:num w:numId="8">
    <w:abstractNumId w:val="10"/>
  </w:num>
  <w:num w:numId="9">
    <w:abstractNumId w:val="3"/>
  </w:num>
  <w:num w:numId="10">
    <w:abstractNumId w:val="11"/>
  </w:num>
  <w:num w:numId="11">
    <w:abstractNumId w:val="13"/>
  </w:num>
  <w:num w:numId="12">
    <w:abstractNumId w:val="2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D25"/>
    <w:rsid w:val="000222F2"/>
    <w:rsid w:val="0002588B"/>
    <w:rsid w:val="00037868"/>
    <w:rsid w:val="0004693B"/>
    <w:rsid w:val="000528BF"/>
    <w:rsid w:val="00056CD0"/>
    <w:rsid w:val="00062089"/>
    <w:rsid w:val="0007072F"/>
    <w:rsid w:val="00071F3C"/>
    <w:rsid w:val="0007492F"/>
    <w:rsid w:val="00093D72"/>
    <w:rsid w:val="000A2EBB"/>
    <w:rsid w:val="000A54EB"/>
    <w:rsid w:val="000B2E35"/>
    <w:rsid w:val="000C2A78"/>
    <w:rsid w:val="000C2AFB"/>
    <w:rsid w:val="000C61EE"/>
    <w:rsid w:val="000D1001"/>
    <w:rsid w:val="000E3D99"/>
    <w:rsid w:val="000E754B"/>
    <w:rsid w:val="00110BA0"/>
    <w:rsid w:val="001112CF"/>
    <w:rsid w:val="001343F5"/>
    <w:rsid w:val="001431F7"/>
    <w:rsid w:val="001449A6"/>
    <w:rsid w:val="00172994"/>
    <w:rsid w:val="00177ED3"/>
    <w:rsid w:val="001841EC"/>
    <w:rsid w:val="001A0C0D"/>
    <w:rsid w:val="001A5B1C"/>
    <w:rsid w:val="001A60BE"/>
    <w:rsid w:val="001B0BE2"/>
    <w:rsid w:val="001D1E9D"/>
    <w:rsid w:val="001D7CFA"/>
    <w:rsid w:val="001E06E1"/>
    <w:rsid w:val="001E11A8"/>
    <w:rsid w:val="001F10A3"/>
    <w:rsid w:val="001F53C5"/>
    <w:rsid w:val="001F5A99"/>
    <w:rsid w:val="001F75BB"/>
    <w:rsid w:val="00212022"/>
    <w:rsid w:val="00243FB1"/>
    <w:rsid w:val="00256FDD"/>
    <w:rsid w:val="0026748C"/>
    <w:rsid w:val="0027012E"/>
    <w:rsid w:val="00280E19"/>
    <w:rsid w:val="00293DF1"/>
    <w:rsid w:val="00295A30"/>
    <w:rsid w:val="00295ACA"/>
    <w:rsid w:val="002A40A8"/>
    <w:rsid w:val="002B7EF3"/>
    <w:rsid w:val="002C0596"/>
    <w:rsid w:val="002D2293"/>
    <w:rsid w:val="002D61BF"/>
    <w:rsid w:val="002D68F7"/>
    <w:rsid w:val="002F6426"/>
    <w:rsid w:val="00316599"/>
    <w:rsid w:val="00321223"/>
    <w:rsid w:val="003231B3"/>
    <w:rsid w:val="003248DA"/>
    <w:rsid w:val="00341465"/>
    <w:rsid w:val="00343004"/>
    <w:rsid w:val="0034593D"/>
    <w:rsid w:val="0036726C"/>
    <w:rsid w:val="003757AE"/>
    <w:rsid w:val="003840BE"/>
    <w:rsid w:val="00386493"/>
    <w:rsid w:val="003867F6"/>
    <w:rsid w:val="00391BB1"/>
    <w:rsid w:val="003958FB"/>
    <w:rsid w:val="003A2184"/>
    <w:rsid w:val="003A5061"/>
    <w:rsid w:val="003B102E"/>
    <w:rsid w:val="003B28FF"/>
    <w:rsid w:val="003B3BD3"/>
    <w:rsid w:val="003C314C"/>
    <w:rsid w:val="003C7E46"/>
    <w:rsid w:val="003D61EE"/>
    <w:rsid w:val="003F32BB"/>
    <w:rsid w:val="003F3571"/>
    <w:rsid w:val="0040445B"/>
    <w:rsid w:val="00406E8C"/>
    <w:rsid w:val="0043636D"/>
    <w:rsid w:val="00436631"/>
    <w:rsid w:val="00451BFC"/>
    <w:rsid w:val="00461A1D"/>
    <w:rsid w:val="004702BE"/>
    <w:rsid w:val="0047322F"/>
    <w:rsid w:val="0048178B"/>
    <w:rsid w:val="00491ABB"/>
    <w:rsid w:val="004A53E6"/>
    <w:rsid w:val="004C5095"/>
    <w:rsid w:val="004C51FE"/>
    <w:rsid w:val="004D696C"/>
    <w:rsid w:val="004D6F8F"/>
    <w:rsid w:val="004E2BC3"/>
    <w:rsid w:val="004E4C1A"/>
    <w:rsid w:val="004F022C"/>
    <w:rsid w:val="004F2B50"/>
    <w:rsid w:val="00504AE9"/>
    <w:rsid w:val="00505EEE"/>
    <w:rsid w:val="00515447"/>
    <w:rsid w:val="005264ED"/>
    <w:rsid w:val="00553E51"/>
    <w:rsid w:val="00555A60"/>
    <w:rsid w:val="00564573"/>
    <w:rsid w:val="00590D3A"/>
    <w:rsid w:val="00596531"/>
    <w:rsid w:val="00597162"/>
    <w:rsid w:val="005A11E5"/>
    <w:rsid w:val="005A4ADB"/>
    <w:rsid w:val="005B6D09"/>
    <w:rsid w:val="00607773"/>
    <w:rsid w:val="0061095E"/>
    <w:rsid w:val="006232A7"/>
    <w:rsid w:val="00655A19"/>
    <w:rsid w:val="00655E4F"/>
    <w:rsid w:val="00656E16"/>
    <w:rsid w:val="0066457C"/>
    <w:rsid w:val="0067402C"/>
    <w:rsid w:val="006879C5"/>
    <w:rsid w:val="00687E8B"/>
    <w:rsid w:val="006975FE"/>
    <w:rsid w:val="006C5D3A"/>
    <w:rsid w:val="006C7F4E"/>
    <w:rsid w:val="006D4150"/>
    <w:rsid w:val="006D5BBC"/>
    <w:rsid w:val="006F0CA6"/>
    <w:rsid w:val="00721E30"/>
    <w:rsid w:val="00722577"/>
    <w:rsid w:val="007273C1"/>
    <w:rsid w:val="00732D36"/>
    <w:rsid w:val="00733959"/>
    <w:rsid w:val="00743204"/>
    <w:rsid w:val="00766A9F"/>
    <w:rsid w:val="00771503"/>
    <w:rsid w:val="0079397E"/>
    <w:rsid w:val="007E74FC"/>
    <w:rsid w:val="00805C3F"/>
    <w:rsid w:val="00860664"/>
    <w:rsid w:val="008623E5"/>
    <w:rsid w:val="008623F6"/>
    <w:rsid w:val="008635DF"/>
    <w:rsid w:val="008758C6"/>
    <w:rsid w:val="0089470E"/>
    <w:rsid w:val="008A1BD7"/>
    <w:rsid w:val="008A606A"/>
    <w:rsid w:val="008D0B56"/>
    <w:rsid w:val="008F4529"/>
    <w:rsid w:val="008F48BE"/>
    <w:rsid w:val="00931816"/>
    <w:rsid w:val="00945C32"/>
    <w:rsid w:val="0094611B"/>
    <w:rsid w:val="00994B6A"/>
    <w:rsid w:val="009A2967"/>
    <w:rsid w:val="009B5349"/>
    <w:rsid w:val="009B5F03"/>
    <w:rsid w:val="00A37BDE"/>
    <w:rsid w:val="00A42636"/>
    <w:rsid w:val="00A733B2"/>
    <w:rsid w:val="00A84493"/>
    <w:rsid w:val="00A84569"/>
    <w:rsid w:val="00A87558"/>
    <w:rsid w:val="00A93BE1"/>
    <w:rsid w:val="00AC0F39"/>
    <w:rsid w:val="00AC4266"/>
    <w:rsid w:val="00AC4E40"/>
    <w:rsid w:val="00AD7DA3"/>
    <w:rsid w:val="00AE231B"/>
    <w:rsid w:val="00AF61EF"/>
    <w:rsid w:val="00B00BF9"/>
    <w:rsid w:val="00B0142D"/>
    <w:rsid w:val="00B1106F"/>
    <w:rsid w:val="00B11718"/>
    <w:rsid w:val="00B156ED"/>
    <w:rsid w:val="00B20DE8"/>
    <w:rsid w:val="00B23949"/>
    <w:rsid w:val="00B32858"/>
    <w:rsid w:val="00B35FA0"/>
    <w:rsid w:val="00B36058"/>
    <w:rsid w:val="00B63FB8"/>
    <w:rsid w:val="00B73F40"/>
    <w:rsid w:val="00B821C5"/>
    <w:rsid w:val="00B84A54"/>
    <w:rsid w:val="00B9437A"/>
    <w:rsid w:val="00BA146B"/>
    <w:rsid w:val="00BA68A2"/>
    <w:rsid w:val="00BB669F"/>
    <w:rsid w:val="00BB7FF8"/>
    <w:rsid w:val="00BC7E9E"/>
    <w:rsid w:val="00BD3259"/>
    <w:rsid w:val="00BE15F4"/>
    <w:rsid w:val="00BE3CC7"/>
    <w:rsid w:val="00BE54D8"/>
    <w:rsid w:val="00C16817"/>
    <w:rsid w:val="00C23027"/>
    <w:rsid w:val="00C31038"/>
    <w:rsid w:val="00C45289"/>
    <w:rsid w:val="00C471DC"/>
    <w:rsid w:val="00C6081C"/>
    <w:rsid w:val="00C614E6"/>
    <w:rsid w:val="00C64574"/>
    <w:rsid w:val="00C71BA6"/>
    <w:rsid w:val="00C8346F"/>
    <w:rsid w:val="00C96076"/>
    <w:rsid w:val="00CB4952"/>
    <w:rsid w:val="00CC4085"/>
    <w:rsid w:val="00CC6A45"/>
    <w:rsid w:val="00CD36B5"/>
    <w:rsid w:val="00CD4A14"/>
    <w:rsid w:val="00CD5187"/>
    <w:rsid w:val="00CF2874"/>
    <w:rsid w:val="00D11299"/>
    <w:rsid w:val="00D24CE7"/>
    <w:rsid w:val="00D33792"/>
    <w:rsid w:val="00D42D66"/>
    <w:rsid w:val="00D46EEA"/>
    <w:rsid w:val="00D61852"/>
    <w:rsid w:val="00D664E8"/>
    <w:rsid w:val="00D767AE"/>
    <w:rsid w:val="00D77821"/>
    <w:rsid w:val="00D90A51"/>
    <w:rsid w:val="00D9650E"/>
    <w:rsid w:val="00DB71D5"/>
    <w:rsid w:val="00DF4878"/>
    <w:rsid w:val="00DF4E10"/>
    <w:rsid w:val="00E02E23"/>
    <w:rsid w:val="00E148C6"/>
    <w:rsid w:val="00E26B93"/>
    <w:rsid w:val="00E54318"/>
    <w:rsid w:val="00E67BD8"/>
    <w:rsid w:val="00E72770"/>
    <w:rsid w:val="00E744F8"/>
    <w:rsid w:val="00EA45BF"/>
    <w:rsid w:val="00EB3BE8"/>
    <w:rsid w:val="00EB71E9"/>
    <w:rsid w:val="00EC4564"/>
    <w:rsid w:val="00ED6F62"/>
    <w:rsid w:val="00EF0DEF"/>
    <w:rsid w:val="00EF7ADC"/>
    <w:rsid w:val="00F44EFF"/>
    <w:rsid w:val="00F5656A"/>
    <w:rsid w:val="00F6015D"/>
    <w:rsid w:val="00F62BCB"/>
    <w:rsid w:val="00F62DCC"/>
    <w:rsid w:val="00F67331"/>
    <w:rsid w:val="00F71BF0"/>
    <w:rsid w:val="00F76CA1"/>
    <w:rsid w:val="00F902E2"/>
    <w:rsid w:val="00F97A47"/>
    <w:rsid w:val="00FA765E"/>
    <w:rsid w:val="00FB01C3"/>
    <w:rsid w:val="00FB3CAE"/>
    <w:rsid w:val="00FE3521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Неразрешенное упоминание5"/>
    <w:basedOn w:val="a0"/>
    <w:uiPriority w:val="99"/>
    <w:semiHidden/>
    <w:unhideWhenUsed/>
    <w:rsid w:val="00B1171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D6F62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6D5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5BBC"/>
    <w:rPr>
      <w:rFonts w:ascii="Consolas" w:hAnsi="Consolas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k.cc/cXqZS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2025-07-17T09:10:00Z</cp:lastPrinted>
  <dcterms:created xsi:type="dcterms:W3CDTF">2026-05-04T05:38:00Z</dcterms:created>
  <dcterms:modified xsi:type="dcterms:W3CDTF">2026-05-19T03:35:00Z</dcterms:modified>
</cp:coreProperties>
</file>